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05A4D" w:rsidRDefault="00205A4D">
      <w:pPr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</w:p>
    <w:p w14:paraId="00000002" w14:textId="77777777" w:rsidR="00205A4D" w:rsidRDefault="008B3AB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ATTIVITA’ SCIENZESTATE </w:t>
      </w:r>
    </w:p>
    <w:p w14:paraId="00000003" w14:textId="77777777" w:rsidR="00205A4D" w:rsidRDefault="008B3AB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Sistema Museale di Ateneo</w:t>
      </w:r>
    </w:p>
    <w:p w14:paraId="00000004" w14:textId="77777777" w:rsidR="00205A4D" w:rsidRDefault="008B3AB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Dipartimento di Scienze della Terra</w:t>
      </w:r>
    </w:p>
    <w:p w14:paraId="00000005" w14:textId="77777777" w:rsidR="00205A4D" w:rsidRDefault="008B3AB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Via La Pira, 4 - Firenze</w:t>
      </w:r>
    </w:p>
    <w:p w14:paraId="00000006" w14:textId="77777777" w:rsidR="00205A4D" w:rsidRDefault="00205A4D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07" w14:textId="77777777" w:rsidR="00205A4D" w:rsidRDefault="008B3AB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VENERDI’ 16 SETTEMBRE 2022 </w:t>
      </w:r>
    </w:p>
    <w:p w14:paraId="00000008" w14:textId="77777777" w:rsidR="00205A4D" w:rsidRDefault="008B3AB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DALLE 16:00 ALLE 19:00</w:t>
      </w:r>
    </w:p>
    <w:p w14:paraId="00000009" w14:textId="77777777" w:rsidR="00205A4D" w:rsidRDefault="008B3AB8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Tutte le attività sono ad ingresso gratuito</w:t>
      </w:r>
    </w:p>
    <w:p w14:paraId="0000000A" w14:textId="77777777" w:rsidR="00205A4D" w:rsidRDefault="00205A4D">
      <w:pPr>
        <w:rPr>
          <w:rFonts w:ascii="Arial" w:eastAsia="Arial" w:hAnsi="Arial" w:cs="Arial"/>
          <w:sz w:val="24"/>
          <w:szCs w:val="24"/>
        </w:rPr>
      </w:pPr>
    </w:p>
    <w:p w14:paraId="0000000B" w14:textId="77777777" w:rsidR="00205A4D" w:rsidRDefault="008B3AB8">
      <w:pPr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Attività all’interno, su prenotazione (inviare mail all’indirizzo indicato):</w:t>
      </w:r>
    </w:p>
    <w:p w14:paraId="0000000C" w14:textId="77777777" w:rsidR="00205A4D" w:rsidRDefault="00205A4D">
      <w:pPr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0000000D" w14:textId="77777777" w:rsidR="00205A4D" w:rsidRDefault="008B3AB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16:00 – 19:00</w:t>
      </w:r>
    </w:p>
    <w:p w14:paraId="0000000E" w14:textId="77777777" w:rsidR="00205A4D" w:rsidRDefault="008B3AB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Strozzi (interno edificio Museo di Storia Naturale) – Via La Pira, 4</w:t>
      </w:r>
    </w:p>
    <w:p w14:paraId="0000000F" w14:textId="77777777" w:rsidR="00205A4D" w:rsidRDefault="008B3AB8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La forza dell'acqua, l'energia della Terra: simulazione del trasporto di sedimenti ad oper</w:t>
      </w:r>
      <w:r>
        <w:rPr>
          <w:rFonts w:ascii="Arial" w:eastAsia="Arial" w:hAnsi="Arial" w:cs="Arial"/>
          <w:b/>
          <w:sz w:val="24"/>
          <w:szCs w:val="24"/>
        </w:rPr>
        <w:t xml:space="preserve">a dell'acqua e della deformazione della crosta terrestre </w:t>
      </w:r>
    </w:p>
    <w:p w14:paraId="00000010" w14:textId="77777777" w:rsidR="00205A4D" w:rsidRDefault="008B3AB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(Dimostrazione)</w:t>
      </w:r>
    </w:p>
    <w:p w14:paraId="00000011" w14:textId="77777777" w:rsidR="00205A4D" w:rsidRDefault="008B3AB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Descrizione: Esibizione con apparati sperimentali autocostruiti per simulare il trasporto di sedimenti ad opera di correnti idriche e la deformazione delle rocce.</w:t>
      </w:r>
    </w:p>
    <w:p w14:paraId="00000012" w14:textId="77777777" w:rsidR="00205A4D" w:rsidRDefault="008B3AB8">
      <w:pPr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Target: </w:t>
      </w:r>
      <w:r>
        <w:rPr>
          <w:rFonts w:ascii="Arial" w:eastAsia="Arial" w:hAnsi="Arial" w:cs="Arial"/>
          <w:color w:val="FF0000"/>
          <w:sz w:val="24"/>
          <w:szCs w:val="24"/>
        </w:rPr>
        <w:t>per tutti</w:t>
      </w:r>
    </w:p>
    <w:p w14:paraId="00000013" w14:textId="541D5C90" w:rsidR="00205A4D" w:rsidRDefault="008B3AB8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>Prenotazione necessaria richiesta alla maili</w:t>
      </w:r>
      <w:hyperlink r:id="rId5" w:history="1">
        <w:r w:rsidRPr="00143B3E">
          <w:rPr>
            <w:rStyle w:val="Collegamentoipertestuale"/>
            <w:rFonts w:ascii="Arial" w:eastAsia="Arial" w:hAnsi="Arial" w:cs="Arial"/>
            <w:sz w:val="24"/>
            <w:szCs w:val="24"/>
          </w:rPr>
          <w:t>prenotazioni.scienzestate@adm.unifi.it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- Turni: - 16:00 -16:30-17:00- 17:30-18:00-18:30 (massimo 10 persone)</w:t>
      </w:r>
    </w:p>
    <w:p w14:paraId="00000014" w14:textId="77777777" w:rsidR="00205A4D" w:rsidRDefault="00205A4D">
      <w:pPr>
        <w:rPr>
          <w:rFonts w:ascii="Arial" w:eastAsia="Arial" w:hAnsi="Arial" w:cs="Arial"/>
          <w:sz w:val="24"/>
          <w:szCs w:val="24"/>
        </w:rPr>
      </w:pPr>
    </w:p>
    <w:p w14:paraId="00000015" w14:textId="77777777" w:rsidR="00205A4D" w:rsidRDefault="008B3AB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16:00 – 19:00</w:t>
      </w:r>
    </w:p>
    <w:p w14:paraId="00000016" w14:textId="77777777" w:rsidR="00205A4D" w:rsidRDefault="008B3AB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Museo di storia Natural</w:t>
      </w:r>
      <w:r>
        <w:rPr>
          <w:rFonts w:ascii="Arial" w:eastAsia="Arial" w:hAnsi="Arial" w:cs="Arial"/>
          <w:sz w:val="24"/>
          <w:szCs w:val="24"/>
        </w:rPr>
        <w:t>e Via La Pira, 4 - Sezione Geologia: Sala della Balena</w:t>
      </w:r>
    </w:p>
    <w:p w14:paraId="00000017" w14:textId="77777777" w:rsidR="00205A4D" w:rsidRDefault="008B3AB8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Immergersi in un mare di 3 milioni di anni fa: la sala della Balena e l'ecosistema fossile di un antico mare toscano</w:t>
      </w:r>
    </w:p>
    <w:p w14:paraId="00000018" w14:textId="77777777" w:rsidR="00205A4D" w:rsidRDefault="008B3AB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(visita guidata)</w:t>
      </w:r>
    </w:p>
    <w:p w14:paraId="00000019" w14:textId="77777777" w:rsidR="00205A4D" w:rsidRDefault="008B3AB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Descrizione: Visita guidata alla sala della Balena.</w:t>
      </w:r>
    </w:p>
    <w:p w14:paraId="0000001A" w14:textId="77777777" w:rsidR="00205A4D" w:rsidRDefault="008B3AB8">
      <w:pPr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Target: </w:t>
      </w:r>
      <w:r>
        <w:rPr>
          <w:rFonts w:ascii="Arial" w:eastAsia="Arial" w:hAnsi="Arial" w:cs="Arial"/>
          <w:color w:val="FF0000"/>
          <w:sz w:val="24"/>
          <w:szCs w:val="24"/>
        </w:rPr>
        <w:t>per tut</w:t>
      </w:r>
      <w:r>
        <w:rPr>
          <w:rFonts w:ascii="Arial" w:eastAsia="Arial" w:hAnsi="Arial" w:cs="Arial"/>
          <w:color w:val="FF0000"/>
          <w:sz w:val="24"/>
          <w:szCs w:val="24"/>
        </w:rPr>
        <w:t>ti</w:t>
      </w:r>
    </w:p>
    <w:p w14:paraId="0000001B" w14:textId="6797C028" w:rsidR="00205A4D" w:rsidRDefault="008B3AB8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Prenotazione necessaria richiesta alla mail </w:t>
      </w:r>
      <w:hyperlink r:id="rId6" w:history="1">
        <w:r w:rsidRPr="00143B3E">
          <w:rPr>
            <w:rStyle w:val="Collegamentoipertestuale"/>
            <w:rFonts w:ascii="Arial" w:eastAsia="Arial" w:hAnsi="Arial" w:cs="Arial"/>
            <w:sz w:val="24"/>
            <w:szCs w:val="24"/>
          </w:rPr>
          <w:t>prenotazioni.scienzestate@adm.unifi.it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- Turni: - 16:00 -16:30-17:00- 17:30-18:00-18:30 (massimo 20 persone)</w:t>
      </w:r>
    </w:p>
    <w:p w14:paraId="0000001C" w14:textId="77777777" w:rsidR="00205A4D" w:rsidRDefault="00205A4D">
      <w:pPr>
        <w:rPr>
          <w:rFonts w:ascii="Arial" w:eastAsia="Arial" w:hAnsi="Arial" w:cs="Arial"/>
          <w:sz w:val="24"/>
          <w:szCs w:val="24"/>
        </w:rPr>
      </w:pPr>
    </w:p>
    <w:p w14:paraId="0000001D" w14:textId="77777777" w:rsidR="00205A4D" w:rsidRDefault="00205A4D">
      <w:pPr>
        <w:rPr>
          <w:rFonts w:ascii="Arial" w:eastAsia="Arial" w:hAnsi="Arial" w:cs="Arial"/>
          <w:sz w:val="24"/>
          <w:szCs w:val="24"/>
        </w:rPr>
      </w:pPr>
    </w:p>
    <w:p w14:paraId="0000001E" w14:textId="77777777" w:rsidR="00205A4D" w:rsidRDefault="008B3AB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16:00 – 19:00</w:t>
      </w:r>
    </w:p>
    <w:p w14:paraId="0000001F" w14:textId="77777777" w:rsidR="00205A4D" w:rsidRDefault="008B3AB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Museo di storia Naturale Via La Pira, 4 - Sezione Geologia</w:t>
      </w:r>
    </w:p>
    <w:p w14:paraId="00000020" w14:textId="77777777" w:rsidR="00205A4D" w:rsidRDefault="008B3AB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Tesori nascosti del Museo di Paleontologia non accessibili al pubblico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21" w14:textId="77777777" w:rsidR="00205A4D" w:rsidRDefault="008B3AB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(visita guidata)</w:t>
      </w:r>
    </w:p>
    <w:p w14:paraId="00000022" w14:textId="77777777" w:rsidR="00205A4D" w:rsidRDefault="008B3AB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Descrizione: Esibizione della ricchezza e del valore storico delle collezioni paleontologiche normalmente non visitabili.</w:t>
      </w:r>
    </w:p>
    <w:p w14:paraId="00000023" w14:textId="77777777" w:rsidR="00205A4D" w:rsidRDefault="008B3AB8">
      <w:pPr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Target: </w:t>
      </w:r>
      <w:r>
        <w:rPr>
          <w:rFonts w:ascii="Arial" w:eastAsia="Arial" w:hAnsi="Arial" w:cs="Arial"/>
          <w:color w:val="FF0000"/>
          <w:sz w:val="24"/>
          <w:szCs w:val="24"/>
        </w:rPr>
        <w:t>per tutti</w:t>
      </w:r>
    </w:p>
    <w:p w14:paraId="00000024" w14:textId="090FB1A9" w:rsidR="00205A4D" w:rsidRDefault="008B3AB8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Prenotazione necessaria richiesta alla mail </w:t>
      </w:r>
      <w:hyperlink r:id="rId7" w:history="1">
        <w:r w:rsidRPr="00143B3E">
          <w:rPr>
            <w:rStyle w:val="Collegamentoipertestuale"/>
            <w:rFonts w:ascii="Arial" w:eastAsia="Arial" w:hAnsi="Arial" w:cs="Arial"/>
            <w:sz w:val="24"/>
            <w:szCs w:val="24"/>
          </w:rPr>
          <w:t>prenotazioni.scienzestate@adm.unifi.it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- Turni: - 16:00 -16:30-17:00- 17:30-18:00-18:30 (massimo 20 persone)</w:t>
      </w:r>
    </w:p>
    <w:p w14:paraId="00000025" w14:textId="77777777" w:rsidR="00205A4D" w:rsidRDefault="00205A4D">
      <w:pPr>
        <w:rPr>
          <w:rFonts w:ascii="Arial" w:eastAsia="Arial" w:hAnsi="Arial" w:cs="Arial"/>
          <w:sz w:val="24"/>
          <w:szCs w:val="24"/>
        </w:rPr>
      </w:pPr>
    </w:p>
    <w:p w14:paraId="00000026" w14:textId="77777777" w:rsidR="00205A4D" w:rsidRDefault="008B3AB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16:00 – 19:00</w:t>
      </w:r>
    </w:p>
    <w:p w14:paraId="00000027" w14:textId="77777777" w:rsidR="00205A4D" w:rsidRDefault="008B3AB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Dipartimento di Scienze della terra - Mezzanino (edificio Museo Via La Pira, 4)</w:t>
      </w:r>
    </w:p>
    <w:p w14:paraId="00000028" w14:textId="77777777" w:rsidR="00205A4D" w:rsidRDefault="008B3AB8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Sulle spalle di un vulcano attivo: il monitoraggio da remot</w:t>
      </w:r>
      <w:r>
        <w:rPr>
          <w:rFonts w:ascii="Arial" w:eastAsia="Arial" w:hAnsi="Arial" w:cs="Arial"/>
          <w:b/>
          <w:sz w:val="24"/>
          <w:szCs w:val="24"/>
        </w:rPr>
        <w:t xml:space="preserve">o dell'attività di Stromboli </w:t>
      </w:r>
    </w:p>
    <w:p w14:paraId="00000029" w14:textId="77777777" w:rsidR="00205A4D" w:rsidRDefault="008B3AB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(visita guidata)</w:t>
      </w:r>
    </w:p>
    <w:p w14:paraId="0000002A" w14:textId="77777777" w:rsidR="00205A4D" w:rsidRDefault="008B3AB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Descrizione:</w:t>
      </w:r>
      <w:r>
        <w:t xml:space="preserve"> </w:t>
      </w:r>
      <w:r>
        <w:rPr>
          <w:rFonts w:ascii="Arial" w:eastAsia="Arial" w:hAnsi="Arial" w:cs="Arial"/>
          <w:sz w:val="24"/>
          <w:szCs w:val="24"/>
        </w:rPr>
        <w:t>Visita alla sala di controllo dell'attività di Stromboli.</w:t>
      </w:r>
    </w:p>
    <w:p w14:paraId="0000002B" w14:textId="77777777" w:rsidR="00205A4D" w:rsidRDefault="008B3AB8">
      <w:pPr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Target: </w:t>
      </w:r>
      <w:r>
        <w:rPr>
          <w:rFonts w:ascii="Arial" w:eastAsia="Arial" w:hAnsi="Arial" w:cs="Arial"/>
          <w:color w:val="FF0000"/>
          <w:sz w:val="24"/>
          <w:szCs w:val="24"/>
        </w:rPr>
        <w:t>per tutti</w:t>
      </w:r>
    </w:p>
    <w:p w14:paraId="0000002C" w14:textId="4FB12C68" w:rsidR="00205A4D" w:rsidRDefault="008B3AB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Prenotazione necessaria richiesta alla maili</w:t>
      </w:r>
      <w:hyperlink r:id="rId8" w:history="1">
        <w:r w:rsidRPr="00143B3E">
          <w:rPr>
            <w:rStyle w:val="Collegamentoipertestuale"/>
            <w:rFonts w:ascii="Arial" w:eastAsia="Arial" w:hAnsi="Arial" w:cs="Arial"/>
            <w:sz w:val="24"/>
            <w:szCs w:val="24"/>
          </w:rPr>
          <w:t>prenotazioni.scienzestate@adm.unifi.it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- Turni: - 16:00 -16:30-17:00- 17:30-18:00-18:30 (massimo 10 persone)</w:t>
      </w:r>
    </w:p>
    <w:p w14:paraId="0000002D" w14:textId="77777777" w:rsidR="00205A4D" w:rsidRDefault="00205A4D">
      <w:pPr>
        <w:rPr>
          <w:rFonts w:ascii="Arial" w:eastAsia="Arial" w:hAnsi="Arial" w:cs="Arial"/>
          <w:sz w:val="24"/>
          <w:szCs w:val="24"/>
        </w:rPr>
      </w:pPr>
    </w:p>
    <w:p w14:paraId="0000002E" w14:textId="77777777" w:rsidR="00205A4D" w:rsidRDefault="008B3AB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16:00 – 19:00</w:t>
      </w:r>
    </w:p>
    <w:p w14:paraId="0000002F" w14:textId="77777777" w:rsidR="00205A4D" w:rsidRDefault="008B3AB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Plesso didattico Via Capponi, 9 - Laboratori</w:t>
      </w:r>
    </w:p>
    <w:p w14:paraId="00000030" w14:textId="77777777" w:rsidR="00205A4D" w:rsidRDefault="008B3AB8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Il messaggio nascosto delle rocce: i laboratori di analisi geochimica del Dipartimento </w:t>
      </w:r>
      <w:r>
        <w:rPr>
          <w:rFonts w:ascii="Arial" w:eastAsia="Arial" w:hAnsi="Arial" w:cs="Arial"/>
          <w:b/>
          <w:sz w:val="24"/>
          <w:szCs w:val="24"/>
        </w:rPr>
        <w:t xml:space="preserve">di Scienze della Terra </w:t>
      </w:r>
    </w:p>
    <w:p w14:paraId="00000031" w14:textId="77777777" w:rsidR="00205A4D" w:rsidRDefault="008B3AB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(visita guidata)</w:t>
      </w:r>
    </w:p>
    <w:p w14:paraId="00000032" w14:textId="77777777" w:rsidR="00205A4D" w:rsidRDefault="008B3AB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Descrizione: Visita ai laboratori di analisi geochimica (tramite passaggio Orto Botanico)</w:t>
      </w:r>
    </w:p>
    <w:p w14:paraId="00000033" w14:textId="77777777" w:rsidR="00205A4D" w:rsidRDefault="008B3AB8">
      <w:pPr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Target: </w:t>
      </w:r>
      <w:r>
        <w:rPr>
          <w:rFonts w:ascii="Arial" w:eastAsia="Arial" w:hAnsi="Arial" w:cs="Arial"/>
          <w:color w:val="FF0000"/>
          <w:sz w:val="24"/>
          <w:szCs w:val="24"/>
        </w:rPr>
        <w:t>per tutti</w:t>
      </w:r>
    </w:p>
    <w:p w14:paraId="00000034" w14:textId="290572C8" w:rsidR="00205A4D" w:rsidRDefault="008B3AB8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Prenotazione necessaria richiesta alla mail </w:t>
      </w:r>
      <w:hyperlink r:id="rId9" w:history="1">
        <w:r w:rsidRPr="00143B3E">
          <w:rPr>
            <w:rStyle w:val="Collegamentoipertestuale"/>
            <w:rFonts w:ascii="Arial" w:eastAsia="Arial" w:hAnsi="Arial" w:cs="Arial"/>
            <w:sz w:val="24"/>
            <w:szCs w:val="24"/>
          </w:rPr>
          <w:t>prenotazioni.scienzestate@adm.unifi.it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white"/>
        </w:rPr>
        <w:t>- Turni: - 16:00 -16:30-17:00- 17:30-18:00-18:30 (massimo 10 persone)</w:t>
      </w:r>
    </w:p>
    <w:p w14:paraId="00000035" w14:textId="77777777" w:rsidR="00205A4D" w:rsidRDefault="00205A4D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00000036" w14:textId="77777777" w:rsidR="00205A4D" w:rsidRDefault="00205A4D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00000037" w14:textId="77777777" w:rsidR="00205A4D" w:rsidRDefault="00205A4D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00000038" w14:textId="77777777" w:rsidR="00205A4D" w:rsidRDefault="00205A4D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00000039" w14:textId="77777777" w:rsidR="00205A4D" w:rsidRDefault="008B3AB8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Attività ad accesso libero (senza prenotazione):</w:t>
      </w:r>
    </w:p>
    <w:p w14:paraId="0000003A" w14:textId="77777777" w:rsidR="00205A4D" w:rsidRDefault="00205A4D">
      <w:pPr>
        <w:rPr>
          <w:rFonts w:ascii="Arial" w:eastAsia="Arial" w:hAnsi="Arial" w:cs="Arial"/>
          <w:sz w:val="24"/>
          <w:szCs w:val="24"/>
        </w:rPr>
      </w:pPr>
    </w:p>
    <w:p w14:paraId="0000003B" w14:textId="77777777" w:rsidR="00205A4D" w:rsidRDefault="008B3AB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16:00 – 19:00</w:t>
      </w:r>
    </w:p>
    <w:p w14:paraId="0000003C" w14:textId="77777777" w:rsidR="00205A4D" w:rsidRDefault="008B3AB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Dipartimento di Scienze della terra – Via La Pira, 4</w:t>
      </w:r>
    </w:p>
    <w:p w14:paraId="0000003D" w14:textId="77777777" w:rsidR="00205A4D" w:rsidRDefault="008B3AB8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La vita virtuale dei fossili: modelli 3D di materiali paleontologici</w:t>
      </w:r>
    </w:p>
    <w:p w14:paraId="0000003E" w14:textId="77777777" w:rsidR="00205A4D" w:rsidRDefault="008B3AB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(dimostrazione)</w:t>
      </w:r>
    </w:p>
    <w:p w14:paraId="0000003F" w14:textId="77777777" w:rsidR="00205A4D" w:rsidRDefault="008B3AB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Descrizione:</w:t>
      </w:r>
      <w:r>
        <w:t xml:space="preserve"> </w:t>
      </w:r>
      <w:r>
        <w:rPr>
          <w:rFonts w:ascii="Arial" w:eastAsia="Arial" w:hAnsi="Arial" w:cs="Arial"/>
          <w:sz w:val="24"/>
          <w:szCs w:val="24"/>
        </w:rPr>
        <w:t>Esibizione di modelli digitali tridimensionali di reperti fossili in collaborazione Tra DST e SMA</w:t>
      </w:r>
    </w:p>
    <w:p w14:paraId="00000040" w14:textId="77777777" w:rsidR="00205A4D" w:rsidRDefault="008B3AB8">
      <w:pPr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Target: </w:t>
      </w:r>
      <w:r>
        <w:rPr>
          <w:rFonts w:ascii="Arial" w:eastAsia="Arial" w:hAnsi="Arial" w:cs="Arial"/>
          <w:color w:val="FF0000"/>
          <w:sz w:val="24"/>
          <w:szCs w:val="24"/>
        </w:rPr>
        <w:t>per tutti</w:t>
      </w:r>
    </w:p>
    <w:p w14:paraId="00000041" w14:textId="77777777" w:rsidR="00205A4D" w:rsidRDefault="008B3AB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Capienza aula: 30 posti – ripetizione in b</w:t>
      </w:r>
      <w:r>
        <w:rPr>
          <w:rFonts w:ascii="Arial" w:eastAsia="Arial" w:hAnsi="Arial" w:cs="Arial"/>
          <w:sz w:val="24"/>
          <w:szCs w:val="24"/>
        </w:rPr>
        <w:t>ase alla frequenza</w:t>
      </w:r>
    </w:p>
    <w:p w14:paraId="00000042" w14:textId="77777777" w:rsidR="00205A4D" w:rsidRDefault="00205A4D">
      <w:pPr>
        <w:rPr>
          <w:rFonts w:ascii="Arial" w:eastAsia="Arial" w:hAnsi="Arial" w:cs="Arial"/>
          <w:sz w:val="24"/>
          <w:szCs w:val="24"/>
        </w:rPr>
      </w:pPr>
    </w:p>
    <w:p w14:paraId="00000043" w14:textId="77777777" w:rsidR="00205A4D" w:rsidRDefault="008B3AB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16:00 – 19:00</w:t>
      </w:r>
    </w:p>
    <w:p w14:paraId="00000044" w14:textId="77777777" w:rsidR="00205A4D" w:rsidRDefault="008B3AB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Cortile Via La Pira, 4 (Gazebo)</w:t>
      </w:r>
    </w:p>
    <w:p w14:paraId="00000045" w14:textId="77777777" w:rsidR="00205A4D" w:rsidRDefault="008B3AB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Come ti controllo una frana: strumentazioni per il rilevamento e l'analisi dei fenomeni franosi.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46" w14:textId="77777777" w:rsidR="00205A4D" w:rsidRDefault="008B3AB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(esposizione, dimostrazione)</w:t>
      </w:r>
    </w:p>
    <w:p w14:paraId="00000047" w14:textId="77777777" w:rsidR="00205A4D" w:rsidRDefault="008B3AB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Descrizione: Esibizione di droni e strumenti di rilevamento di </w:t>
      </w:r>
      <w:r>
        <w:rPr>
          <w:rFonts w:ascii="Arial" w:eastAsia="Arial" w:hAnsi="Arial" w:cs="Arial"/>
          <w:sz w:val="24"/>
          <w:szCs w:val="24"/>
        </w:rPr>
        <w:t>ammassi franosi nel cortile nel cortile di Via La Pira</w:t>
      </w:r>
    </w:p>
    <w:p w14:paraId="00000048" w14:textId="77777777" w:rsidR="00205A4D" w:rsidRDefault="008B3AB8">
      <w:pPr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Target: </w:t>
      </w:r>
      <w:r>
        <w:rPr>
          <w:rFonts w:ascii="Arial" w:eastAsia="Arial" w:hAnsi="Arial" w:cs="Arial"/>
          <w:color w:val="FF0000"/>
          <w:sz w:val="24"/>
          <w:szCs w:val="24"/>
        </w:rPr>
        <w:t>per tutti</w:t>
      </w:r>
    </w:p>
    <w:p w14:paraId="00000049" w14:textId="77777777" w:rsidR="00205A4D" w:rsidRDefault="008B3AB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Frequenza libera</w:t>
      </w:r>
    </w:p>
    <w:p w14:paraId="0000004A" w14:textId="77777777" w:rsidR="00205A4D" w:rsidRDefault="00205A4D">
      <w:pPr>
        <w:rPr>
          <w:rFonts w:ascii="Arial" w:eastAsia="Arial" w:hAnsi="Arial" w:cs="Arial"/>
          <w:sz w:val="24"/>
          <w:szCs w:val="24"/>
        </w:rPr>
      </w:pPr>
    </w:p>
    <w:p w14:paraId="0000004B" w14:textId="77777777" w:rsidR="00205A4D" w:rsidRDefault="008B3AB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16:00 – 19:00</w:t>
      </w:r>
    </w:p>
    <w:p w14:paraId="0000004C" w14:textId="77777777" w:rsidR="00205A4D" w:rsidRDefault="008B3AB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Cortile Via La Pira, 4 (Gazebo)</w:t>
      </w:r>
    </w:p>
    <w:p w14:paraId="0000004D" w14:textId="77777777" w:rsidR="00205A4D" w:rsidRDefault="008B3AB8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Che bello studiare la Geologia! Esperienze e giochi geologici animati dai nostri studenti e studentesse</w:t>
      </w:r>
    </w:p>
    <w:p w14:paraId="0000004E" w14:textId="77777777" w:rsidR="00205A4D" w:rsidRDefault="008B3AB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Descrizione: At</w:t>
      </w:r>
      <w:r>
        <w:rPr>
          <w:rFonts w:ascii="Arial" w:eastAsia="Arial" w:hAnsi="Arial" w:cs="Arial"/>
          <w:sz w:val="24"/>
          <w:szCs w:val="24"/>
        </w:rPr>
        <w:t>tività di accoglienza, informazioni e giochi per bambini e ragazzi.</w:t>
      </w:r>
    </w:p>
    <w:p w14:paraId="0000004F" w14:textId="77777777" w:rsidR="00205A4D" w:rsidRDefault="008B3AB8">
      <w:pPr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Target: </w:t>
      </w:r>
      <w:r>
        <w:rPr>
          <w:rFonts w:ascii="Arial" w:eastAsia="Arial" w:hAnsi="Arial" w:cs="Arial"/>
          <w:color w:val="FF0000"/>
          <w:sz w:val="24"/>
          <w:szCs w:val="24"/>
        </w:rPr>
        <w:t>per tutti</w:t>
      </w:r>
    </w:p>
    <w:p w14:paraId="00000050" w14:textId="77777777" w:rsidR="00205A4D" w:rsidRDefault="008B3AB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Frequenza libera</w:t>
      </w:r>
    </w:p>
    <w:p w14:paraId="00000051" w14:textId="77777777" w:rsidR="00205A4D" w:rsidRDefault="00205A4D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00000052" w14:textId="77777777" w:rsidR="00205A4D" w:rsidRDefault="00205A4D">
      <w:pPr>
        <w:jc w:val="both"/>
        <w:rPr>
          <w:rFonts w:ascii="Arial" w:eastAsia="Arial" w:hAnsi="Arial" w:cs="Arial"/>
          <w:sz w:val="24"/>
          <w:szCs w:val="24"/>
        </w:rPr>
      </w:pPr>
    </w:p>
    <w:p w14:paraId="00000053" w14:textId="77777777" w:rsidR="00205A4D" w:rsidRDefault="00205A4D">
      <w:pPr>
        <w:jc w:val="both"/>
        <w:rPr>
          <w:rFonts w:ascii="Arial" w:eastAsia="Arial" w:hAnsi="Arial" w:cs="Arial"/>
          <w:sz w:val="24"/>
          <w:szCs w:val="24"/>
        </w:rPr>
      </w:pPr>
    </w:p>
    <w:p w14:paraId="00000054" w14:textId="77777777" w:rsidR="00205A4D" w:rsidRDefault="00205A4D">
      <w:pPr>
        <w:rPr>
          <w:rFonts w:ascii="Arial" w:eastAsia="Arial" w:hAnsi="Arial" w:cs="Arial"/>
          <w:sz w:val="24"/>
          <w:szCs w:val="24"/>
        </w:rPr>
      </w:pPr>
    </w:p>
    <w:sectPr w:rsidR="00205A4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A4D"/>
    <w:rsid w:val="00205A4D"/>
    <w:rsid w:val="008B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3FDB"/>
  <w15:docId w15:val="{4C892968-6FAC-448C-B54D-5B23E92C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D283F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D74CAB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3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otazioni.scienzestate@adm.unif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notazioni.scienzestate@adm.unifi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enotazioni.scienzestate@adm.unifi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enotazioni.scienzestate@adm.unifi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enotazioni.scienzestate@adm.unif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Kc7ncyqxwJQ63bj+I2BRGuCHlg==">AMUW2mV4qeTbqA+KdBY8eUWUGQ2wdEwFEj/EysmdDACSM8s2CwjseJ61xLGXmlRUOlwIErpCc+yi/KG4wTxAbl+U1K8Xw8X6BPGys+0kXZLplODr25weE6PcPUcI6P1k4FHWbJwxhZT1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Scifarm</dc:creator>
  <cp:lastModifiedBy>Chiara</cp:lastModifiedBy>
  <cp:revision>2</cp:revision>
  <dcterms:created xsi:type="dcterms:W3CDTF">2022-09-07T08:55:00Z</dcterms:created>
  <dcterms:modified xsi:type="dcterms:W3CDTF">2022-09-07T08:55:00Z</dcterms:modified>
</cp:coreProperties>
</file>